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C7D01" w14:textId="77777777" w:rsidR="00174587" w:rsidRDefault="00BA5379">
      <w:r>
        <w:rPr>
          <w:noProof/>
          <w:lang w:eastAsia="fr-FR"/>
        </w:rPr>
        <w:drawing>
          <wp:inline distT="0" distB="0" distL="0" distR="0" wp14:anchorId="37F3995C" wp14:editId="174F406E">
            <wp:extent cx="3279600" cy="648000"/>
            <wp:effectExtent l="0" t="0" r="0" b="0"/>
            <wp:docPr id="1" name="Image 1" descr="R:\DF\Communication\Charte graphique UCA\LOGOS UCA\logo_UCA_long_HD_CMJ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DF\Communication\Charte graphique UCA\LOGOS UCA\logo_UCA_long_HD_CMJ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60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5C303" w14:textId="061463D1" w:rsidR="00AF1A28" w:rsidRDefault="00CB6B87" w:rsidP="00AF1A28">
      <w:pPr>
        <w:rPr>
          <w:rFonts w:cstheme="minorHAnsi"/>
          <w:bCs/>
        </w:rPr>
      </w:pPr>
      <w:r>
        <w:tab/>
      </w:r>
      <w:r w:rsidR="00BA24B4">
        <w:tab/>
      </w:r>
      <w:r w:rsidR="00BA24B4">
        <w:tab/>
      </w:r>
      <w:r w:rsidR="00BA24B4">
        <w:tab/>
      </w:r>
      <w:r w:rsidR="006A5013">
        <w:tab/>
      </w:r>
      <w:r w:rsidR="006A5013">
        <w:tab/>
      </w:r>
    </w:p>
    <w:p w14:paraId="0D007B4A" w14:textId="33E81FB9" w:rsidR="000E2F33" w:rsidRPr="00AF1A28" w:rsidRDefault="000E2F33" w:rsidP="00AF1A28">
      <w:pPr>
        <w:ind w:left="5387" w:firstLine="277"/>
        <w:rPr>
          <w:rFonts w:cstheme="minorHAnsi"/>
          <w:bCs/>
        </w:rPr>
      </w:pPr>
      <w:r w:rsidRPr="00D00F28">
        <w:rPr>
          <w:b/>
          <w:color w:val="0099A2"/>
          <w:sz w:val="36"/>
          <w:szCs w:val="36"/>
        </w:rPr>
        <w:t>Dat</w:t>
      </w:r>
      <w:r w:rsidR="00AF1A28">
        <w:rPr>
          <w:b/>
          <w:color w:val="0099A2"/>
          <w:sz w:val="36"/>
          <w:szCs w:val="36"/>
        </w:rPr>
        <w:t>e</w:t>
      </w:r>
      <w:r w:rsidRPr="00D00F28">
        <w:rPr>
          <w:b/>
          <w:color w:val="0099A2"/>
          <w:sz w:val="36"/>
          <w:szCs w:val="36"/>
        </w:rPr>
        <w:t>s de rentrée</w:t>
      </w:r>
    </w:p>
    <w:p w14:paraId="66866F17" w14:textId="77777777" w:rsidR="000E7891" w:rsidRPr="000E2F33" w:rsidRDefault="000E7891" w:rsidP="000E2F33">
      <w:pPr>
        <w:jc w:val="center"/>
        <w:rPr>
          <w:b/>
          <w:sz w:val="36"/>
          <w:szCs w:val="36"/>
        </w:rPr>
      </w:pPr>
    </w:p>
    <w:tbl>
      <w:tblPr>
        <w:tblStyle w:val="Grilledutableau"/>
        <w:tblW w:w="14458" w:type="dxa"/>
        <w:tblInd w:w="421" w:type="dxa"/>
        <w:tblLook w:val="04A0" w:firstRow="1" w:lastRow="0" w:firstColumn="1" w:lastColumn="0" w:noHBand="0" w:noVBand="1"/>
      </w:tblPr>
      <w:tblGrid>
        <w:gridCol w:w="4702"/>
        <w:gridCol w:w="7063"/>
        <w:gridCol w:w="2693"/>
      </w:tblGrid>
      <w:tr w:rsidR="00FD3582" w14:paraId="729AB594" w14:textId="77777777" w:rsidTr="00FD3582">
        <w:trPr>
          <w:trHeight w:val="913"/>
        </w:trPr>
        <w:tc>
          <w:tcPr>
            <w:tcW w:w="4702" w:type="dxa"/>
            <w:vAlign w:val="center"/>
          </w:tcPr>
          <w:p w14:paraId="4E60C1D0" w14:textId="77777777" w:rsidR="00FD3582" w:rsidRPr="00D00F28" w:rsidRDefault="00FD3582" w:rsidP="000E2F33">
            <w:pPr>
              <w:jc w:val="center"/>
              <w:rPr>
                <w:b/>
                <w:color w:val="0099A2"/>
              </w:rPr>
            </w:pPr>
            <w:bookmarkStart w:id="0" w:name="_Hlk70595653"/>
            <w:r w:rsidRPr="00D00F28">
              <w:rPr>
                <w:b/>
                <w:color w:val="0099A2"/>
              </w:rPr>
              <w:t>Formation et année de formation</w:t>
            </w:r>
          </w:p>
          <w:p w14:paraId="70F81716" w14:textId="77777777" w:rsidR="00FD3582" w:rsidRPr="00D00F28" w:rsidRDefault="00FD3582" w:rsidP="000E2F33">
            <w:pPr>
              <w:jc w:val="center"/>
              <w:rPr>
                <w:b/>
                <w:i/>
                <w:color w:val="0099A2"/>
                <w:sz w:val="16"/>
                <w:szCs w:val="16"/>
              </w:rPr>
            </w:pPr>
            <w:r w:rsidRPr="00D00F28">
              <w:rPr>
                <w:b/>
                <w:i/>
                <w:color w:val="0099A2"/>
                <w:sz w:val="16"/>
                <w:szCs w:val="16"/>
              </w:rPr>
              <w:t>(</w:t>
            </w:r>
            <w:proofErr w:type="gramStart"/>
            <w:r w:rsidRPr="00D00F28">
              <w:rPr>
                <w:b/>
                <w:i/>
                <w:color w:val="0099A2"/>
                <w:sz w:val="16"/>
                <w:szCs w:val="16"/>
              </w:rPr>
              <w:t>niveau</w:t>
            </w:r>
            <w:proofErr w:type="gramEnd"/>
            <w:r w:rsidRPr="00D00F28">
              <w:rPr>
                <w:b/>
                <w:i/>
                <w:color w:val="0099A2"/>
                <w:sz w:val="16"/>
                <w:szCs w:val="16"/>
              </w:rPr>
              <w:t xml:space="preserve"> L, LP, M + mention + année de formation)</w:t>
            </w:r>
          </w:p>
        </w:tc>
        <w:tc>
          <w:tcPr>
            <w:tcW w:w="7063" w:type="dxa"/>
            <w:vAlign w:val="center"/>
          </w:tcPr>
          <w:p w14:paraId="789A8E9D" w14:textId="77777777" w:rsidR="00FD3582" w:rsidRPr="00D00F28" w:rsidRDefault="00FD3582" w:rsidP="000E2F33">
            <w:pPr>
              <w:jc w:val="center"/>
              <w:rPr>
                <w:b/>
                <w:color w:val="0099A2"/>
              </w:rPr>
            </w:pPr>
            <w:r w:rsidRPr="00D00F28">
              <w:rPr>
                <w:b/>
                <w:color w:val="0099A2"/>
              </w:rPr>
              <w:t xml:space="preserve">Date de la journée d’accueil – formalités administratives </w:t>
            </w:r>
          </w:p>
          <w:p w14:paraId="5C5E2554" w14:textId="77777777" w:rsidR="00FD3582" w:rsidRPr="00D00F28" w:rsidRDefault="00FD3582" w:rsidP="000E2F33">
            <w:pPr>
              <w:jc w:val="center"/>
              <w:rPr>
                <w:b/>
                <w:color w:val="0099A2"/>
              </w:rPr>
            </w:pPr>
            <w:r w:rsidRPr="00D00F28">
              <w:rPr>
                <w:b/>
                <w:i/>
                <w:color w:val="0099A2"/>
                <w:sz w:val="16"/>
                <w:szCs w:val="16"/>
              </w:rPr>
              <w:t>(</w:t>
            </w:r>
            <w:proofErr w:type="gramStart"/>
            <w:r w:rsidRPr="00D00F28">
              <w:rPr>
                <w:b/>
                <w:i/>
                <w:color w:val="0099A2"/>
                <w:sz w:val="16"/>
                <w:szCs w:val="16"/>
              </w:rPr>
              <w:t>présence</w:t>
            </w:r>
            <w:proofErr w:type="gramEnd"/>
            <w:r w:rsidRPr="00D00F28">
              <w:rPr>
                <w:b/>
                <w:i/>
                <w:color w:val="0099A2"/>
                <w:sz w:val="16"/>
                <w:szCs w:val="16"/>
              </w:rPr>
              <w:t xml:space="preserve"> obligatoire des étudiants)</w:t>
            </w:r>
          </w:p>
        </w:tc>
        <w:tc>
          <w:tcPr>
            <w:tcW w:w="2693" w:type="dxa"/>
            <w:vAlign w:val="center"/>
          </w:tcPr>
          <w:p w14:paraId="22CAF0F1" w14:textId="77777777" w:rsidR="00FD3582" w:rsidRPr="00D00F28" w:rsidRDefault="00FD3582" w:rsidP="000E2F33">
            <w:pPr>
              <w:jc w:val="center"/>
              <w:rPr>
                <w:b/>
                <w:color w:val="0099A2"/>
              </w:rPr>
            </w:pPr>
            <w:r w:rsidRPr="00D00F28">
              <w:rPr>
                <w:b/>
                <w:color w:val="0099A2"/>
              </w:rPr>
              <w:t>Date de début des enseignements</w:t>
            </w:r>
          </w:p>
        </w:tc>
      </w:tr>
      <w:tr w:rsidR="00FD3582" w14:paraId="0D61FE9F" w14:textId="77777777" w:rsidTr="000F65B6">
        <w:trPr>
          <w:trHeight w:val="340"/>
        </w:trPr>
        <w:tc>
          <w:tcPr>
            <w:tcW w:w="4702" w:type="dxa"/>
            <w:vAlign w:val="center"/>
          </w:tcPr>
          <w:p w14:paraId="3434E48E" w14:textId="1D870626" w:rsidR="00FD3582" w:rsidRPr="000F65B6" w:rsidRDefault="00FD3582" w:rsidP="000F65B6">
            <w:pPr>
              <w:jc w:val="center"/>
              <w:rPr>
                <w:color w:val="FF0000"/>
              </w:rPr>
            </w:pPr>
            <w:r w:rsidRPr="00277373">
              <w:t>Licence Economie N1</w:t>
            </w:r>
          </w:p>
        </w:tc>
        <w:tc>
          <w:tcPr>
            <w:tcW w:w="7063" w:type="dxa"/>
            <w:vAlign w:val="center"/>
          </w:tcPr>
          <w:p w14:paraId="62975CF8" w14:textId="29A24D28" w:rsidR="00FD3582" w:rsidRPr="00277373" w:rsidRDefault="00FD3582" w:rsidP="000F65B6">
            <w:pPr>
              <w:jc w:val="center"/>
            </w:pPr>
            <w:r w:rsidRPr="00277373">
              <w:t xml:space="preserve">A partir du </w:t>
            </w:r>
            <w:r w:rsidR="00277373" w:rsidRPr="00277373">
              <w:t>1er</w:t>
            </w:r>
            <w:r w:rsidRPr="00277373">
              <w:t xml:space="preserve"> septembre 202</w:t>
            </w:r>
            <w:r w:rsidR="00277373" w:rsidRPr="00277373">
              <w:t>5</w:t>
            </w:r>
            <w:r w:rsidRPr="00277373">
              <w:t xml:space="preserve"> (par groupe)</w:t>
            </w:r>
            <w:r w:rsidR="00F566F8" w:rsidRPr="00277373">
              <w:t xml:space="preserve"> – présence obligatoire</w:t>
            </w:r>
          </w:p>
          <w:p w14:paraId="6C30E3BD" w14:textId="0DDF479F" w:rsidR="00FD3582" w:rsidRPr="000F65B6" w:rsidRDefault="00FD3582" w:rsidP="000F65B6">
            <w:pPr>
              <w:jc w:val="center"/>
              <w:rPr>
                <w:color w:val="FF0000"/>
              </w:rPr>
            </w:pPr>
            <w:r w:rsidRPr="00277373">
              <w:t>Les informations seront communiquées par mail et disponibles sur l’emploi du temps.</w:t>
            </w:r>
          </w:p>
        </w:tc>
        <w:tc>
          <w:tcPr>
            <w:tcW w:w="2693" w:type="dxa"/>
            <w:vAlign w:val="center"/>
          </w:tcPr>
          <w:p w14:paraId="2A9DC6CB" w14:textId="39D53C30" w:rsidR="00FD3582" w:rsidRPr="000F65B6" w:rsidRDefault="00277373" w:rsidP="000F65B6">
            <w:pPr>
              <w:jc w:val="center"/>
              <w:rPr>
                <w:color w:val="FF0000"/>
              </w:rPr>
            </w:pPr>
            <w:r w:rsidRPr="00277373">
              <w:t>4</w:t>
            </w:r>
            <w:r w:rsidR="00FD3582" w:rsidRPr="00277373">
              <w:t xml:space="preserve"> septembre 202</w:t>
            </w:r>
            <w:r w:rsidRPr="00277373">
              <w:t>5</w:t>
            </w:r>
          </w:p>
        </w:tc>
      </w:tr>
      <w:tr w:rsidR="00FD3582" w14:paraId="42D7EC52" w14:textId="77777777" w:rsidTr="000F65B6">
        <w:trPr>
          <w:trHeight w:val="340"/>
        </w:trPr>
        <w:tc>
          <w:tcPr>
            <w:tcW w:w="4702" w:type="dxa"/>
            <w:vAlign w:val="center"/>
          </w:tcPr>
          <w:p w14:paraId="0371D064" w14:textId="7EC0E3AC" w:rsidR="00FD3582" w:rsidRPr="000F65B6" w:rsidRDefault="00FD3582" w:rsidP="000F65B6">
            <w:pPr>
              <w:jc w:val="center"/>
              <w:rPr>
                <w:color w:val="FF0000"/>
              </w:rPr>
            </w:pPr>
            <w:r w:rsidRPr="00720DE9">
              <w:t>Licence Economie N2</w:t>
            </w:r>
          </w:p>
        </w:tc>
        <w:tc>
          <w:tcPr>
            <w:tcW w:w="7063" w:type="dxa"/>
            <w:vAlign w:val="center"/>
          </w:tcPr>
          <w:p w14:paraId="1784DA1B" w14:textId="19BE559E" w:rsidR="008F32E5" w:rsidRPr="00463D65" w:rsidRDefault="008F32E5" w:rsidP="008F32E5">
            <w:pPr>
              <w:jc w:val="center"/>
            </w:pPr>
            <w:r w:rsidRPr="00463D65">
              <w:t>Lundi 1</w:t>
            </w:r>
            <w:r w:rsidRPr="00463D65">
              <w:rPr>
                <w:vertAlign w:val="superscript"/>
              </w:rPr>
              <w:t>er</w:t>
            </w:r>
            <w:r w:rsidRPr="00463D65">
              <w:t xml:space="preserve"> septembre 2025 – de </w:t>
            </w:r>
            <w:r>
              <w:t>13h à 14h</w:t>
            </w:r>
          </w:p>
          <w:p w14:paraId="40544067" w14:textId="07213A28" w:rsidR="00FC3543" w:rsidRPr="000F65B6" w:rsidRDefault="008F32E5" w:rsidP="008F32E5">
            <w:pPr>
              <w:jc w:val="center"/>
              <w:rPr>
                <w:color w:val="FF0000"/>
              </w:rPr>
            </w:pPr>
            <w:r w:rsidRPr="00463D65">
              <w:t>A la Rotonde – Amphi A</w:t>
            </w:r>
            <w:r>
              <w:t>5</w:t>
            </w:r>
          </w:p>
        </w:tc>
        <w:tc>
          <w:tcPr>
            <w:tcW w:w="2693" w:type="dxa"/>
            <w:vAlign w:val="center"/>
          </w:tcPr>
          <w:p w14:paraId="7B379278" w14:textId="69322A5D" w:rsidR="00FD3582" w:rsidRPr="000F65B6" w:rsidRDefault="00277373" w:rsidP="000F65B6">
            <w:pPr>
              <w:jc w:val="center"/>
              <w:rPr>
                <w:color w:val="FF0000"/>
              </w:rPr>
            </w:pPr>
            <w:r w:rsidRPr="00277373">
              <w:t>1er</w:t>
            </w:r>
            <w:r w:rsidR="00FD3582" w:rsidRPr="00277373">
              <w:t xml:space="preserve"> septembre 202</w:t>
            </w:r>
            <w:r w:rsidRPr="00277373">
              <w:t>5</w:t>
            </w:r>
          </w:p>
        </w:tc>
      </w:tr>
      <w:tr w:rsidR="00F566F8" w14:paraId="45091F1C" w14:textId="77777777" w:rsidTr="000F65B6">
        <w:trPr>
          <w:trHeight w:val="340"/>
        </w:trPr>
        <w:tc>
          <w:tcPr>
            <w:tcW w:w="4702" w:type="dxa"/>
            <w:vAlign w:val="center"/>
          </w:tcPr>
          <w:p w14:paraId="6C5D824D" w14:textId="5D15FE07" w:rsidR="00F566F8" w:rsidRPr="000259F0" w:rsidRDefault="00F566F8" w:rsidP="000F65B6">
            <w:pPr>
              <w:jc w:val="center"/>
              <w:rPr>
                <w:color w:val="FF0000"/>
              </w:rPr>
            </w:pPr>
            <w:r w:rsidRPr="00761AFB">
              <w:t>Licence Economie N2</w:t>
            </w:r>
            <w:r w:rsidR="00BB26F2" w:rsidRPr="00761AFB">
              <w:t xml:space="preserve"> - parcours </w:t>
            </w:r>
            <w:proofErr w:type="spellStart"/>
            <w:r w:rsidR="00F2330A" w:rsidRPr="00761AFB">
              <w:t>Parcours</w:t>
            </w:r>
            <w:proofErr w:type="spellEnd"/>
            <w:r w:rsidR="00F2330A" w:rsidRPr="00761AFB">
              <w:t xml:space="preserve"> international</w:t>
            </w:r>
          </w:p>
        </w:tc>
        <w:tc>
          <w:tcPr>
            <w:tcW w:w="7063" w:type="dxa"/>
            <w:vAlign w:val="center"/>
          </w:tcPr>
          <w:p w14:paraId="48375D36" w14:textId="77777777" w:rsidR="00761AFB" w:rsidRPr="005533ED" w:rsidRDefault="00761AFB" w:rsidP="00761AFB">
            <w:pPr>
              <w:jc w:val="center"/>
            </w:pPr>
            <w:r w:rsidRPr="005533ED">
              <w:t>Mardi 2 septembre 2025 – de 17h30 à 19h30</w:t>
            </w:r>
          </w:p>
          <w:p w14:paraId="5A5CC586" w14:textId="0EFFC2DA" w:rsidR="00F566F8" w:rsidRPr="000F65B6" w:rsidRDefault="00761AFB" w:rsidP="00761AFB">
            <w:pPr>
              <w:jc w:val="center"/>
              <w:rPr>
                <w:color w:val="FF0000"/>
              </w:rPr>
            </w:pPr>
            <w:r w:rsidRPr="005533ED">
              <w:t>A la Rotonde – Amphi A7</w:t>
            </w:r>
          </w:p>
        </w:tc>
        <w:tc>
          <w:tcPr>
            <w:tcW w:w="2693" w:type="dxa"/>
            <w:vAlign w:val="center"/>
          </w:tcPr>
          <w:p w14:paraId="341281C5" w14:textId="219C997D" w:rsidR="00F566F8" w:rsidRPr="000F65B6" w:rsidRDefault="00277373" w:rsidP="000F65B6">
            <w:pPr>
              <w:jc w:val="center"/>
              <w:rPr>
                <w:color w:val="FF0000"/>
              </w:rPr>
            </w:pPr>
            <w:r w:rsidRPr="00277373">
              <w:t>1er septembre 2025</w:t>
            </w:r>
          </w:p>
        </w:tc>
      </w:tr>
      <w:tr w:rsidR="001C4127" w14:paraId="1FD85844" w14:textId="77777777" w:rsidTr="000F65B6">
        <w:trPr>
          <w:trHeight w:val="340"/>
        </w:trPr>
        <w:tc>
          <w:tcPr>
            <w:tcW w:w="4702" w:type="dxa"/>
            <w:vAlign w:val="center"/>
          </w:tcPr>
          <w:p w14:paraId="05CD98FF" w14:textId="48EB4661" w:rsidR="001C4127" w:rsidRPr="000259F0" w:rsidRDefault="001C4127" w:rsidP="000F65B6">
            <w:pPr>
              <w:jc w:val="center"/>
              <w:rPr>
                <w:color w:val="FF0000"/>
              </w:rPr>
            </w:pPr>
            <w:r w:rsidRPr="00720DE9">
              <w:t>Licence Economie N3</w:t>
            </w:r>
          </w:p>
        </w:tc>
        <w:tc>
          <w:tcPr>
            <w:tcW w:w="7063" w:type="dxa"/>
            <w:vAlign w:val="center"/>
          </w:tcPr>
          <w:p w14:paraId="29B09772" w14:textId="77777777" w:rsidR="007955E4" w:rsidRPr="00463D65" w:rsidRDefault="007955E4" w:rsidP="007955E4">
            <w:pPr>
              <w:jc w:val="center"/>
            </w:pPr>
            <w:r w:rsidRPr="00463D65">
              <w:t>Lundi 1</w:t>
            </w:r>
            <w:r w:rsidRPr="00463D65">
              <w:rPr>
                <w:vertAlign w:val="superscript"/>
              </w:rPr>
              <w:t>er</w:t>
            </w:r>
            <w:r w:rsidRPr="00463D65">
              <w:t xml:space="preserve"> septembre 2025 – de 9h à 10h</w:t>
            </w:r>
          </w:p>
          <w:p w14:paraId="3B731B85" w14:textId="76AEB98B" w:rsidR="00463D65" w:rsidRPr="00463D65" w:rsidRDefault="007955E4" w:rsidP="007955E4">
            <w:pPr>
              <w:jc w:val="center"/>
            </w:pPr>
            <w:r w:rsidRPr="00463D65">
              <w:t>A la Rotonde – Amphi A2</w:t>
            </w:r>
          </w:p>
        </w:tc>
        <w:tc>
          <w:tcPr>
            <w:tcW w:w="2693" w:type="dxa"/>
            <w:vAlign w:val="center"/>
          </w:tcPr>
          <w:p w14:paraId="49F38F96" w14:textId="4A88CE19" w:rsidR="001C4127" w:rsidRPr="000F65B6" w:rsidRDefault="00277373" w:rsidP="000F65B6">
            <w:pPr>
              <w:jc w:val="center"/>
              <w:rPr>
                <w:color w:val="FF0000"/>
              </w:rPr>
            </w:pPr>
            <w:r w:rsidRPr="00277373">
              <w:t>1er septembre 2025</w:t>
            </w:r>
          </w:p>
        </w:tc>
      </w:tr>
      <w:tr w:rsidR="001C4127" w14:paraId="134B143D" w14:textId="77777777" w:rsidTr="000F65B6">
        <w:trPr>
          <w:trHeight w:val="340"/>
        </w:trPr>
        <w:tc>
          <w:tcPr>
            <w:tcW w:w="4702" w:type="dxa"/>
            <w:vAlign w:val="center"/>
          </w:tcPr>
          <w:p w14:paraId="22622A3B" w14:textId="38668FA3" w:rsidR="001C4127" w:rsidRPr="000259F0" w:rsidRDefault="001C4127" w:rsidP="000F65B6">
            <w:pPr>
              <w:jc w:val="center"/>
              <w:rPr>
                <w:color w:val="FF0000"/>
              </w:rPr>
            </w:pPr>
            <w:r w:rsidRPr="00761AFB">
              <w:t xml:space="preserve">Licence Economie N3 - parcours </w:t>
            </w:r>
            <w:proofErr w:type="spellStart"/>
            <w:r w:rsidR="00F2330A" w:rsidRPr="00761AFB">
              <w:t>Parcours</w:t>
            </w:r>
            <w:proofErr w:type="spellEnd"/>
            <w:r w:rsidR="00F2330A" w:rsidRPr="00761AFB">
              <w:t xml:space="preserve"> international</w:t>
            </w:r>
          </w:p>
        </w:tc>
        <w:tc>
          <w:tcPr>
            <w:tcW w:w="7063" w:type="dxa"/>
            <w:vAlign w:val="center"/>
          </w:tcPr>
          <w:p w14:paraId="2810EE20" w14:textId="77777777" w:rsidR="007955E4" w:rsidRPr="00463D65" w:rsidRDefault="007955E4" w:rsidP="007955E4">
            <w:pPr>
              <w:jc w:val="center"/>
            </w:pPr>
            <w:r w:rsidRPr="00463D65">
              <w:t>Lundi 1</w:t>
            </w:r>
            <w:r w:rsidRPr="00463D65">
              <w:rPr>
                <w:vertAlign w:val="superscript"/>
              </w:rPr>
              <w:t>er</w:t>
            </w:r>
            <w:r w:rsidRPr="00463D65">
              <w:t xml:space="preserve"> septembre 2025 – de 9h à 10h</w:t>
            </w:r>
          </w:p>
          <w:p w14:paraId="045B4D67" w14:textId="15B5F987" w:rsidR="007955E4" w:rsidRDefault="007955E4" w:rsidP="007955E4">
            <w:pPr>
              <w:jc w:val="center"/>
            </w:pPr>
            <w:r w:rsidRPr="00463D65">
              <w:t>A la Rotonde – Amphi A2</w:t>
            </w:r>
          </w:p>
          <w:p w14:paraId="0132635F" w14:textId="768C0D84" w:rsidR="007955E4" w:rsidRDefault="007955E4" w:rsidP="007955E4">
            <w:pPr>
              <w:jc w:val="center"/>
            </w:pPr>
            <w:proofErr w:type="gramStart"/>
            <w:r>
              <w:t>et</w:t>
            </w:r>
            <w:proofErr w:type="gramEnd"/>
          </w:p>
          <w:p w14:paraId="157958C3" w14:textId="5380842B" w:rsidR="00761AFB" w:rsidRPr="005533ED" w:rsidRDefault="00761AFB" w:rsidP="00761AFB">
            <w:pPr>
              <w:jc w:val="center"/>
            </w:pPr>
            <w:r w:rsidRPr="005533ED">
              <w:t>Mardi 2 septembre 2025 – de 17h30 à 19h30</w:t>
            </w:r>
          </w:p>
          <w:p w14:paraId="2AFACBF0" w14:textId="6B4EE9C8" w:rsidR="001C4127" w:rsidRPr="000F65B6" w:rsidRDefault="00761AFB" w:rsidP="00761AFB">
            <w:pPr>
              <w:jc w:val="center"/>
              <w:rPr>
                <w:color w:val="FF0000"/>
              </w:rPr>
            </w:pPr>
            <w:r w:rsidRPr="005533ED">
              <w:t>A la Rotonde – Amphi A7</w:t>
            </w:r>
          </w:p>
        </w:tc>
        <w:tc>
          <w:tcPr>
            <w:tcW w:w="2693" w:type="dxa"/>
            <w:vAlign w:val="center"/>
          </w:tcPr>
          <w:p w14:paraId="726E79FF" w14:textId="1F77D7B3" w:rsidR="001C4127" w:rsidRPr="000F65B6" w:rsidRDefault="00277373" w:rsidP="000F65B6">
            <w:pPr>
              <w:jc w:val="center"/>
              <w:rPr>
                <w:color w:val="FF0000"/>
              </w:rPr>
            </w:pPr>
            <w:r w:rsidRPr="00277373">
              <w:t>1er septembre 2025</w:t>
            </w:r>
          </w:p>
        </w:tc>
      </w:tr>
      <w:tr w:rsidR="000F65B6" w14:paraId="130E9029" w14:textId="77777777" w:rsidTr="000F65B6">
        <w:trPr>
          <w:trHeight w:val="340"/>
        </w:trPr>
        <w:tc>
          <w:tcPr>
            <w:tcW w:w="4702" w:type="dxa"/>
            <w:vAlign w:val="center"/>
          </w:tcPr>
          <w:p w14:paraId="7091E2B3" w14:textId="314DC740" w:rsidR="000F65B6" w:rsidRPr="000F65B6" w:rsidRDefault="000F65B6" w:rsidP="000F65B6">
            <w:pPr>
              <w:jc w:val="center"/>
            </w:pPr>
            <w:r w:rsidRPr="000F65B6">
              <w:t>LAS 1 Economie – Gestion</w:t>
            </w:r>
          </w:p>
        </w:tc>
        <w:tc>
          <w:tcPr>
            <w:tcW w:w="7063" w:type="dxa"/>
            <w:vAlign w:val="center"/>
          </w:tcPr>
          <w:p w14:paraId="6E86C3CC" w14:textId="05EFE667" w:rsidR="000F65B6" w:rsidRPr="005533ED" w:rsidRDefault="000F65B6" w:rsidP="000F65B6">
            <w:pPr>
              <w:jc w:val="center"/>
            </w:pPr>
            <w:r w:rsidRPr="005533ED">
              <w:t>Lundi 1</w:t>
            </w:r>
            <w:r w:rsidR="00277373">
              <w:t>er</w:t>
            </w:r>
            <w:r w:rsidRPr="005533ED">
              <w:t xml:space="preserve"> septembre 2025 – de 16h30 à 17h30</w:t>
            </w:r>
          </w:p>
          <w:p w14:paraId="27B2CFDC" w14:textId="43126E55" w:rsidR="000F65B6" w:rsidRPr="000F65B6" w:rsidRDefault="000F65B6" w:rsidP="000F65B6">
            <w:pPr>
              <w:jc w:val="center"/>
              <w:rPr>
                <w:color w:val="FF0000"/>
                <w:highlight w:val="yellow"/>
              </w:rPr>
            </w:pPr>
            <w:r w:rsidRPr="005533ED">
              <w:t xml:space="preserve">A l’IAE à </w:t>
            </w:r>
            <w:proofErr w:type="spellStart"/>
            <w:r w:rsidRPr="005533ED">
              <w:t>Jaude</w:t>
            </w:r>
            <w:proofErr w:type="spellEnd"/>
            <w:r w:rsidRPr="005533ED">
              <w:t xml:space="preserve"> – 109JD</w:t>
            </w:r>
          </w:p>
        </w:tc>
        <w:tc>
          <w:tcPr>
            <w:tcW w:w="2693" w:type="dxa"/>
            <w:vAlign w:val="center"/>
          </w:tcPr>
          <w:p w14:paraId="11DCF4E1" w14:textId="1C364321" w:rsidR="000F65B6" w:rsidRPr="000F65B6" w:rsidRDefault="000F65B6" w:rsidP="000F65B6">
            <w:pPr>
              <w:jc w:val="center"/>
              <w:rPr>
                <w:color w:val="FF0000"/>
              </w:rPr>
            </w:pPr>
            <w:r w:rsidRPr="00E5478B">
              <w:t>4 septembre 2025</w:t>
            </w:r>
          </w:p>
        </w:tc>
      </w:tr>
      <w:tr w:rsidR="000F65B6" w14:paraId="790E8AB4" w14:textId="77777777" w:rsidTr="000F65B6">
        <w:trPr>
          <w:trHeight w:val="340"/>
        </w:trPr>
        <w:tc>
          <w:tcPr>
            <w:tcW w:w="4702" w:type="dxa"/>
            <w:vAlign w:val="center"/>
          </w:tcPr>
          <w:p w14:paraId="30BD406C" w14:textId="0FE1B174" w:rsidR="000F65B6" w:rsidRPr="000F65B6" w:rsidRDefault="000F65B6" w:rsidP="000F65B6">
            <w:pPr>
              <w:jc w:val="center"/>
              <w:rPr>
                <w:color w:val="FF0000"/>
              </w:rPr>
            </w:pPr>
            <w:r w:rsidRPr="00AF4D6D">
              <w:t>LAS 2 Economie</w:t>
            </w:r>
          </w:p>
        </w:tc>
        <w:tc>
          <w:tcPr>
            <w:tcW w:w="7063" w:type="dxa"/>
            <w:vAlign w:val="center"/>
          </w:tcPr>
          <w:p w14:paraId="4AEDCD92" w14:textId="77777777" w:rsidR="00AF4D6D" w:rsidRPr="005533ED" w:rsidRDefault="00AF4D6D" w:rsidP="00AF4D6D">
            <w:pPr>
              <w:jc w:val="center"/>
            </w:pPr>
            <w:r w:rsidRPr="005533ED">
              <w:t>Lundi 1</w:t>
            </w:r>
            <w:r>
              <w:t>er</w:t>
            </w:r>
            <w:r w:rsidRPr="005533ED">
              <w:t xml:space="preserve"> septembre 2025 – de 16h30 à 17h30</w:t>
            </w:r>
          </w:p>
          <w:p w14:paraId="675D4CAB" w14:textId="1FF432FB" w:rsidR="000F65B6" w:rsidRPr="000F65B6" w:rsidRDefault="00AF4D6D" w:rsidP="00AF4D6D">
            <w:pPr>
              <w:jc w:val="center"/>
              <w:rPr>
                <w:color w:val="FF0000"/>
                <w:highlight w:val="yellow"/>
              </w:rPr>
            </w:pPr>
            <w:r w:rsidRPr="005533ED">
              <w:t xml:space="preserve">A l’IAE à </w:t>
            </w:r>
            <w:proofErr w:type="spellStart"/>
            <w:r w:rsidRPr="005533ED">
              <w:t>Jaude</w:t>
            </w:r>
            <w:proofErr w:type="spellEnd"/>
            <w:r w:rsidRPr="005533ED">
              <w:t xml:space="preserve"> – 109JD</w:t>
            </w:r>
          </w:p>
        </w:tc>
        <w:tc>
          <w:tcPr>
            <w:tcW w:w="2693" w:type="dxa"/>
            <w:vAlign w:val="center"/>
          </w:tcPr>
          <w:p w14:paraId="0153295F" w14:textId="5792EB31" w:rsidR="000F65B6" w:rsidRPr="000F65B6" w:rsidRDefault="00277373" w:rsidP="000F65B6">
            <w:pPr>
              <w:jc w:val="center"/>
              <w:rPr>
                <w:color w:val="FF0000"/>
              </w:rPr>
            </w:pPr>
            <w:r w:rsidRPr="00277373">
              <w:t>1er</w:t>
            </w:r>
            <w:r w:rsidR="000F65B6" w:rsidRPr="00277373">
              <w:t xml:space="preserve"> septembre 202</w:t>
            </w:r>
            <w:r w:rsidRPr="00277373">
              <w:t>5</w:t>
            </w:r>
          </w:p>
        </w:tc>
      </w:tr>
      <w:tr w:rsidR="000F65B6" w14:paraId="4704749E" w14:textId="77777777" w:rsidTr="000F65B6">
        <w:trPr>
          <w:trHeight w:val="340"/>
        </w:trPr>
        <w:tc>
          <w:tcPr>
            <w:tcW w:w="4702" w:type="dxa"/>
            <w:vAlign w:val="center"/>
          </w:tcPr>
          <w:p w14:paraId="77C7A308" w14:textId="7790317D" w:rsidR="000F65B6" w:rsidRPr="000F65B6" w:rsidRDefault="000F65B6" w:rsidP="000F65B6">
            <w:pPr>
              <w:jc w:val="center"/>
              <w:rPr>
                <w:color w:val="FF0000"/>
              </w:rPr>
            </w:pPr>
            <w:r w:rsidRPr="000F65B6">
              <w:t>PASS Economie – Gestion</w:t>
            </w:r>
          </w:p>
        </w:tc>
        <w:tc>
          <w:tcPr>
            <w:tcW w:w="7063" w:type="dxa"/>
            <w:vAlign w:val="center"/>
          </w:tcPr>
          <w:p w14:paraId="6D75F977" w14:textId="00F93A3D" w:rsidR="000F65B6" w:rsidRPr="000F65B6" w:rsidRDefault="000F65B6" w:rsidP="000F65B6">
            <w:pPr>
              <w:jc w:val="center"/>
            </w:pPr>
            <w:r w:rsidRPr="000F65B6">
              <w:t>Lundi 1</w:t>
            </w:r>
            <w:r w:rsidR="00277373">
              <w:t>er</w:t>
            </w:r>
            <w:r w:rsidRPr="000F65B6">
              <w:t xml:space="preserve"> septembre 2025 - de 17h30 à 18h30</w:t>
            </w:r>
          </w:p>
          <w:p w14:paraId="40C66696" w14:textId="61F04ABB" w:rsidR="000F65B6" w:rsidRPr="000F65B6" w:rsidRDefault="000F65B6" w:rsidP="000F65B6">
            <w:pPr>
              <w:jc w:val="center"/>
              <w:rPr>
                <w:color w:val="FF0000"/>
              </w:rPr>
            </w:pPr>
            <w:r w:rsidRPr="000F65B6">
              <w:t xml:space="preserve">A l’IAE à </w:t>
            </w:r>
            <w:proofErr w:type="spellStart"/>
            <w:r w:rsidRPr="000F65B6">
              <w:t>Jaude</w:t>
            </w:r>
            <w:proofErr w:type="spellEnd"/>
            <w:r w:rsidRPr="000F65B6">
              <w:t xml:space="preserve"> - 109JD</w:t>
            </w:r>
          </w:p>
        </w:tc>
        <w:tc>
          <w:tcPr>
            <w:tcW w:w="2693" w:type="dxa"/>
            <w:vAlign w:val="center"/>
          </w:tcPr>
          <w:p w14:paraId="165A6BED" w14:textId="6098F659" w:rsidR="000F65B6" w:rsidRPr="000F65B6" w:rsidRDefault="000F65B6" w:rsidP="000F65B6">
            <w:pPr>
              <w:jc w:val="center"/>
              <w:rPr>
                <w:color w:val="FF0000"/>
              </w:rPr>
            </w:pPr>
            <w:r w:rsidRPr="005533ED">
              <w:t>18 septembre 2025</w:t>
            </w:r>
          </w:p>
        </w:tc>
      </w:tr>
      <w:bookmarkEnd w:id="0"/>
    </w:tbl>
    <w:p w14:paraId="40C746CA" w14:textId="77777777" w:rsidR="00BE4B60" w:rsidRPr="00AD61A2" w:rsidRDefault="00BE4B60" w:rsidP="00AD61A2">
      <w:pPr>
        <w:rPr>
          <w:sz w:val="28"/>
          <w:szCs w:val="28"/>
        </w:rPr>
      </w:pPr>
    </w:p>
    <w:sectPr w:rsidR="00BE4B60" w:rsidRPr="00AD61A2" w:rsidSect="00E76418">
      <w:headerReference w:type="default" r:id="rId8"/>
      <w:pgSz w:w="16838" w:h="11906" w:orient="landscape"/>
      <w:pgMar w:top="851" w:right="1021" w:bottom="90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742BE" w14:textId="77777777" w:rsidR="008064D2" w:rsidRDefault="008064D2" w:rsidP="008064D2">
      <w:pPr>
        <w:spacing w:after="0" w:line="240" w:lineRule="auto"/>
      </w:pPr>
      <w:r>
        <w:separator/>
      </w:r>
    </w:p>
  </w:endnote>
  <w:endnote w:type="continuationSeparator" w:id="0">
    <w:p w14:paraId="58180791" w14:textId="77777777" w:rsidR="008064D2" w:rsidRDefault="008064D2" w:rsidP="00806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D9560" w14:textId="77777777" w:rsidR="008064D2" w:rsidRDefault="008064D2" w:rsidP="008064D2">
      <w:pPr>
        <w:spacing w:after="0" w:line="240" w:lineRule="auto"/>
      </w:pPr>
      <w:r>
        <w:separator/>
      </w:r>
    </w:p>
  </w:footnote>
  <w:footnote w:type="continuationSeparator" w:id="0">
    <w:p w14:paraId="027D5D02" w14:textId="77777777" w:rsidR="008064D2" w:rsidRDefault="008064D2" w:rsidP="00806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0D726" w14:textId="18C959D0" w:rsidR="008064D2" w:rsidRPr="008064D2" w:rsidRDefault="008064D2" w:rsidP="008064D2">
    <w:pPr>
      <w:pStyle w:val="En-tte"/>
      <w:jc w:val="right"/>
      <w:rPr>
        <w:i/>
        <w:iCs/>
        <w:sz w:val="20"/>
        <w:szCs w:val="20"/>
      </w:rPr>
    </w:pPr>
    <w:r w:rsidRPr="008064D2">
      <w:rPr>
        <w:i/>
        <w:iCs/>
        <w:sz w:val="20"/>
        <w:szCs w:val="20"/>
      </w:rPr>
      <w:t>Année Universitaire 202</w:t>
    </w:r>
    <w:r w:rsidR="00285911">
      <w:rPr>
        <w:i/>
        <w:iCs/>
        <w:sz w:val="20"/>
        <w:szCs w:val="20"/>
      </w:rPr>
      <w:t>5</w:t>
    </w:r>
    <w:r w:rsidRPr="008064D2">
      <w:rPr>
        <w:i/>
        <w:iCs/>
        <w:sz w:val="20"/>
        <w:szCs w:val="20"/>
      </w:rPr>
      <w:t xml:space="preserve"> - 202</w:t>
    </w:r>
    <w:r w:rsidR="00285911">
      <w:rPr>
        <w:i/>
        <w:iCs/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00991"/>
    <w:multiLevelType w:val="hybridMultilevel"/>
    <w:tmpl w:val="59C2FB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A3FDA"/>
    <w:multiLevelType w:val="hybridMultilevel"/>
    <w:tmpl w:val="80E675BC"/>
    <w:lvl w:ilvl="0" w:tplc="38E0411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82F7F98"/>
    <w:multiLevelType w:val="hybridMultilevel"/>
    <w:tmpl w:val="6F4C10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ED0B4E"/>
    <w:multiLevelType w:val="hybridMultilevel"/>
    <w:tmpl w:val="B0DED1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379"/>
    <w:rsid w:val="000259F0"/>
    <w:rsid w:val="00097206"/>
    <w:rsid w:val="000A74DC"/>
    <w:rsid w:val="000E03F6"/>
    <w:rsid w:val="000E2F33"/>
    <w:rsid w:val="000E7891"/>
    <w:rsid w:val="000F65B6"/>
    <w:rsid w:val="00120520"/>
    <w:rsid w:val="00120F14"/>
    <w:rsid w:val="0014370F"/>
    <w:rsid w:val="00174587"/>
    <w:rsid w:val="001C4127"/>
    <w:rsid w:val="001E2EA8"/>
    <w:rsid w:val="00202299"/>
    <w:rsid w:val="00202752"/>
    <w:rsid w:val="00220842"/>
    <w:rsid w:val="00236D95"/>
    <w:rsid w:val="00277373"/>
    <w:rsid w:val="00285911"/>
    <w:rsid w:val="00331BB9"/>
    <w:rsid w:val="00392349"/>
    <w:rsid w:val="00432155"/>
    <w:rsid w:val="00463D65"/>
    <w:rsid w:val="004679EA"/>
    <w:rsid w:val="004818CB"/>
    <w:rsid w:val="00530B04"/>
    <w:rsid w:val="0058678D"/>
    <w:rsid w:val="005B7F54"/>
    <w:rsid w:val="006363B0"/>
    <w:rsid w:val="006A5013"/>
    <w:rsid w:val="006F6730"/>
    <w:rsid w:val="00720DE9"/>
    <w:rsid w:val="00761AFB"/>
    <w:rsid w:val="007713B9"/>
    <w:rsid w:val="00785B1A"/>
    <w:rsid w:val="007955E4"/>
    <w:rsid w:val="007A44DA"/>
    <w:rsid w:val="008064D2"/>
    <w:rsid w:val="00845977"/>
    <w:rsid w:val="008510AC"/>
    <w:rsid w:val="008A0AF7"/>
    <w:rsid w:val="008C6CBE"/>
    <w:rsid w:val="008F32E5"/>
    <w:rsid w:val="0094141C"/>
    <w:rsid w:val="00AA23C8"/>
    <w:rsid w:val="00AC4B19"/>
    <w:rsid w:val="00AD61A2"/>
    <w:rsid w:val="00AF1A28"/>
    <w:rsid w:val="00AF4D6D"/>
    <w:rsid w:val="00B405C1"/>
    <w:rsid w:val="00B736B7"/>
    <w:rsid w:val="00B90206"/>
    <w:rsid w:val="00BA24B4"/>
    <w:rsid w:val="00BA5379"/>
    <w:rsid w:val="00BB26F2"/>
    <w:rsid w:val="00BE34B5"/>
    <w:rsid w:val="00BE4B60"/>
    <w:rsid w:val="00BE63C3"/>
    <w:rsid w:val="00CB6B87"/>
    <w:rsid w:val="00CB75F0"/>
    <w:rsid w:val="00D00F28"/>
    <w:rsid w:val="00D32ED5"/>
    <w:rsid w:val="00D57CCF"/>
    <w:rsid w:val="00DA2033"/>
    <w:rsid w:val="00DD289E"/>
    <w:rsid w:val="00E7459B"/>
    <w:rsid w:val="00E76418"/>
    <w:rsid w:val="00EE1D08"/>
    <w:rsid w:val="00F2330A"/>
    <w:rsid w:val="00F566F8"/>
    <w:rsid w:val="00F821FE"/>
    <w:rsid w:val="00FB4792"/>
    <w:rsid w:val="00FC3543"/>
    <w:rsid w:val="00FD3582"/>
    <w:rsid w:val="00FF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AC7A0"/>
  <w15:docId w15:val="{D2E2EA99-5341-4764-91AC-FB00D5E2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A5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537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A5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0229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06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64D2"/>
  </w:style>
  <w:style w:type="paragraph" w:styleId="Pieddepage">
    <w:name w:val="footer"/>
    <w:basedOn w:val="Normal"/>
    <w:link w:val="PieddepageCar"/>
    <w:uiPriority w:val="99"/>
    <w:unhideWhenUsed/>
    <w:rsid w:val="00806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6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UdA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Chantal PAPUT</dc:creator>
  <cp:lastModifiedBy>Dylan DORLEANS</cp:lastModifiedBy>
  <cp:revision>25</cp:revision>
  <cp:lastPrinted>2017-03-27T08:40:00Z</cp:lastPrinted>
  <dcterms:created xsi:type="dcterms:W3CDTF">2024-06-21T10:16:00Z</dcterms:created>
  <dcterms:modified xsi:type="dcterms:W3CDTF">2025-05-15T08:47:00Z</dcterms:modified>
</cp:coreProperties>
</file>